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54" w:rsidRPr="00893D7E" w:rsidRDefault="00B946C8" w:rsidP="00171254">
      <w:pPr>
        <w:rPr>
          <w:lang w:val="fr-FR"/>
        </w:rPr>
      </w:pPr>
      <w:bookmarkStart w:id="0" w:name="_GoBack"/>
      <w:r w:rsidRPr="00893D7E">
        <w:rPr>
          <w:noProof/>
          <w:lang w:val="fr-FR" w:eastAsia="fr-FR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186055</wp:posOffset>
            </wp:positionV>
            <wp:extent cx="1082675" cy="697230"/>
            <wp:effectExtent l="0" t="0" r="0" b="0"/>
            <wp:wrapTight wrapText="bothSides">
              <wp:wrapPolygon edited="0">
                <wp:start x="7601" y="0"/>
                <wp:lineTo x="3421" y="1770"/>
                <wp:lineTo x="380" y="5311"/>
                <wp:lineTo x="760" y="10623"/>
                <wp:lineTo x="5321" y="20656"/>
                <wp:lineTo x="12542" y="20656"/>
                <wp:lineTo x="17483" y="19475"/>
                <wp:lineTo x="20143" y="15934"/>
                <wp:lineTo x="19763" y="8852"/>
                <wp:lineTo x="14822" y="1770"/>
                <wp:lineTo x="12542" y="0"/>
                <wp:lineTo x="7601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sy&amp;nesscouvblan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69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62EBF" w:rsidRPr="00893D7E">
        <w:rPr>
          <w:noProof/>
          <w:lang w:val="fr-FR" w:eastAsia="fr-FR"/>
        </w:rPr>
        <mc:AlternateContent>
          <mc:Choice Requires="wps">
            <w:drawing>
              <wp:anchor distT="25400" distB="25400" distL="25400" distR="25400" simplePos="0" relativeHeight="251653632" behindDoc="0" locked="0" layoutInCell="1" allowOverlap="1" wp14:anchorId="1AC07925" wp14:editId="64F43EA1">
                <wp:simplePos x="0" y="0"/>
                <wp:positionH relativeFrom="page">
                  <wp:posOffset>1390650</wp:posOffset>
                </wp:positionH>
                <wp:positionV relativeFrom="page">
                  <wp:posOffset>723900</wp:posOffset>
                </wp:positionV>
                <wp:extent cx="5810885" cy="381000"/>
                <wp:effectExtent l="0" t="0" r="0" b="0"/>
                <wp:wrapTopAndBottom distT="25400" distB="25400"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885" cy="381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1254" w:rsidRDefault="00B946C8" w:rsidP="00171254">
                            <w:pPr>
                              <w:pStyle w:val="Corps"/>
                              <w:tabs>
                                <w:tab w:val="left" w:pos="20"/>
                                <w:tab w:val="left" w:pos="40"/>
                                <w:tab w:val="left" w:pos="60"/>
                                <w:tab w:val="left" w:pos="80"/>
                                <w:tab w:val="left" w:pos="100"/>
                                <w:tab w:val="left" w:pos="120"/>
                                <w:tab w:val="left" w:pos="140"/>
                                <w:tab w:val="left" w:pos="160"/>
                                <w:tab w:val="left" w:pos="180"/>
                                <w:tab w:val="left" w:pos="200"/>
                                <w:tab w:val="left" w:pos="220"/>
                                <w:tab w:val="left" w:pos="240"/>
                                <w:tab w:val="left" w:pos="260"/>
                                <w:tab w:val="left" w:pos="280"/>
                                <w:tab w:val="left" w:pos="300"/>
                                <w:tab w:val="left" w:pos="320"/>
                                <w:tab w:val="left" w:pos="340"/>
                                <w:tab w:val="left" w:pos="360"/>
                                <w:tab w:val="left" w:pos="380"/>
                                <w:tab w:val="left" w:pos="400"/>
                                <w:tab w:val="left" w:pos="420"/>
                                <w:tab w:val="left" w:pos="440"/>
                                <w:tab w:val="left" w:pos="460"/>
                                <w:tab w:val="left" w:pos="480"/>
                                <w:tab w:val="left" w:pos="500"/>
                                <w:tab w:val="left" w:pos="520"/>
                                <w:tab w:val="left" w:pos="540"/>
                                <w:tab w:val="left" w:pos="560"/>
                                <w:tab w:val="left" w:pos="580"/>
                                <w:tab w:val="left" w:pos="600"/>
                                <w:tab w:val="left" w:pos="620"/>
                                <w:tab w:val="left" w:pos="640"/>
                                <w:tab w:val="left" w:pos="660"/>
                                <w:tab w:val="left" w:pos="680"/>
                                <w:tab w:val="left" w:pos="700"/>
                                <w:tab w:val="left" w:pos="720"/>
                                <w:tab w:val="left" w:pos="740"/>
                                <w:tab w:val="left" w:pos="760"/>
                                <w:tab w:val="left" w:pos="780"/>
                                <w:tab w:val="left" w:pos="800"/>
                                <w:tab w:val="left" w:pos="820"/>
                                <w:tab w:val="left" w:pos="840"/>
                                <w:tab w:val="left" w:pos="860"/>
                                <w:tab w:val="left" w:pos="880"/>
                                <w:tab w:val="left" w:pos="900"/>
                                <w:tab w:val="left" w:pos="920"/>
                                <w:tab w:val="left" w:pos="940"/>
                                <w:tab w:val="left" w:pos="960"/>
                                <w:tab w:val="left" w:pos="980"/>
                                <w:tab w:val="left" w:pos="1000"/>
                                <w:tab w:val="left" w:pos="1020"/>
                                <w:tab w:val="left" w:pos="1040"/>
                                <w:tab w:val="left" w:pos="1060"/>
                                <w:tab w:val="left" w:pos="1080"/>
                                <w:tab w:val="left" w:pos="1100"/>
                                <w:tab w:val="left" w:pos="1120"/>
                                <w:tab w:val="left" w:pos="1140"/>
                                <w:tab w:val="left" w:pos="1160"/>
                                <w:tab w:val="left" w:pos="1180"/>
                                <w:tab w:val="left" w:pos="1200"/>
                                <w:tab w:val="left" w:pos="1220"/>
                                <w:tab w:val="left" w:pos="1240"/>
                                <w:tab w:val="left" w:pos="1260"/>
                                <w:tab w:val="left" w:pos="1280"/>
                              </w:tabs>
                              <w:spacing w:line="168" w:lineRule="auto"/>
                              <w:rPr>
                                <w:rFonts w:ascii="Hind Bold" w:eastAsia="Hind Bold" w:hAnsi="Hind Bold" w:cs="Hind Bold"/>
                                <w:caps/>
                                <w:color w:val="FFFDF7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ind Bold" w:hAnsi="Hind Bold"/>
                                <w:caps/>
                                <w:color w:val="FFFDF7"/>
                                <w:sz w:val="60"/>
                                <w:szCs w:val="60"/>
                              </w:rPr>
                              <w:t xml:space="preserve">PRésentez votre page </w:t>
                            </w:r>
                          </w:p>
                          <w:p w:rsidR="00171254" w:rsidRDefault="00171254" w:rsidP="00171254">
                            <w:pPr>
                              <w:pStyle w:val="Corps"/>
                              <w:tabs>
                                <w:tab w:val="left" w:pos="20"/>
                                <w:tab w:val="left" w:pos="40"/>
                                <w:tab w:val="left" w:pos="60"/>
                                <w:tab w:val="left" w:pos="80"/>
                                <w:tab w:val="left" w:pos="100"/>
                                <w:tab w:val="left" w:pos="120"/>
                                <w:tab w:val="left" w:pos="140"/>
                                <w:tab w:val="left" w:pos="160"/>
                                <w:tab w:val="left" w:pos="180"/>
                                <w:tab w:val="left" w:pos="200"/>
                                <w:tab w:val="left" w:pos="220"/>
                                <w:tab w:val="left" w:pos="240"/>
                                <w:tab w:val="left" w:pos="260"/>
                                <w:tab w:val="left" w:pos="280"/>
                                <w:tab w:val="left" w:pos="300"/>
                                <w:tab w:val="left" w:pos="320"/>
                                <w:tab w:val="left" w:pos="340"/>
                                <w:tab w:val="left" w:pos="360"/>
                                <w:tab w:val="left" w:pos="380"/>
                                <w:tab w:val="left" w:pos="400"/>
                                <w:tab w:val="left" w:pos="420"/>
                                <w:tab w:val="left" w:pos="440"/>
                                <w:tab w:val="left" w:pos="460"/>
                                <w:tab w:val="left" w:pos="480"/>
                                <w:tab w:val="left" w:pos="500"/>
                                <w:tab w:val="left" w:pos="520"/>
                                <w:tab w:val="left" w:pos="540"/>
                                <w:tab w:val="left" w:pos="560"/>
                                <w:tab w:val="left" w:pos="580"/>
                                <w:tab w:val="left" w:pos="600"/>
                                <w:tab w:val="left" w:pos="620"/>
                                <w:tab w:val="left" w:pos="640"/>
                                <w:tab w:val="left" w:pos="660"/>
                                <w:tab w:val="left" w:pos="680"/>
                                <w:tab w:val="left" w:pos="700"/>
                                <w:tab w:val="left" w:pos="720"/>
                                <w:tab w:val="left" w:pos="740"/>
                                <w:tab w:val="left" w:pos="760"/>
                                <w:tab w:val="left" w:pos="780"/>
                                <w:tab w:val="left" w:pos="800"/>
                                <w:tab w:val="left" w:pos="820"/>
                                <w:tab w:val="left" w:pos="840"/>
                                <w:tab w:val="left" w:pos="860"/>
                                <w:tab w:val="left" w:pos="880"/>
                                <w:tab w:val="left" w:pos="900"/>
                                <w:tab w:val="left" w:pos="920"/>
                                <w:tab w:val="left" w:pos="940"/>
                                <w:tab w:val="left" w:pos="960"/>
                                <w:tab w:val="left" w:pos="980"/>
                                <w:tab w:val="left" w:pos="1000"/>
                                <w:tab w:val="left" w:pos="1020"/>
                                <w:tab w:val="left" w:pos="1040"/>
                                <w:tab w:val="left" w:pos="1060"/>
                                <w:tab w:val="left" w:pos="1080"/>
                                <w:tab w:val="left" w:pos="1100"/>
                                <w:tab w:val="left" w:pos="1120"/>
                                <w:tab w:val="left" w:pos="1140"/>
                                <w:tab w:val="left" w:pos="1160"/>
                                <w:tab w:val="left" w:pos="1180"/>
                                <w:tab w:val="left" w:pos="1200"/>
                                <w:tab w:val="left" w:pos="1220"/>
                                <w:tab w:val="left" w:pos="1240"/>
                                <w:tab w:val="left" w:pos="1260"/>
                                <w:tab w:val="left" w:pos="1280"/>
                              </w:tabs>
                              <w:spacing w:line="144" w:lineRule="auto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07925" id="officeArt object" o:spid="_x0000_s1026" style="position:absolute;margin-left:109.5pt;margin-top:57pt;width:457.55pt;height:30pt;z-index:251653632;visibility:visible;mso-wrap-style:square;mso-height-percent:0;mso-wrap-distance-left:2pt;mso-wrap-distance-top:2pt;mso-wrap-distance-right:2pt;mso-wrap-distance-bottom: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X/1AEAAJQDAAAOAAAAZHJzL2Uyb0RvYy54bWysU8Fu2zAMvQ/YPwi6L7bTdkmNOEWxosOA&#10;YSvQ9QNkWYo1SKImKbHz96NkOy2227CLTErkIx/5vLsbjSYn4YMC29BqVVIiLIdO2UNDX348fthS&#10;EiKzHdNgRUPPItC7/ft3u8HVYg096E54giA21INraB+jq4si8F4YFlbghMVHCd6wiK4/FJ1nA6Ib&#10;XazL8mMxgO+cBy5CwNuH6ZHuM76UgsfvUgYRiW4o9hbz6fPZprPY71h98Mz1is9tsH/owjBlsegF&#10;6oFFRo5e/QVlFPcQQMYVB1OAlIqLzAHZVOUfbJ575kTmgsMJ7jKm8P9g+bfTkyeqw92Vm6vNdXVb&#10;VZRYZnBXU3f3PhJof+Ik07AGF2rMeXZPfvYCmon5KL1JX8wiYx7w+TJgMUbC8fJmW5Xb7Q0lHN+u&#10;0CnzBorXbOdD/CzAkGQ01KeyCZWdvoaIFTF0CUnXFh6V1nmJ2pIBWaw3iEk4Qy1JzabkN1FGRdSb&#10;Vqah11j9Ul/bBCeyYuZKiepELllxbMeZcQvdGYc2oGoaGn4dmReU6C8W15Ikthh+MdrFsEfzCVCI&#10;OGFmeQ+ow6XB+2MEqTLDVG0qgXSTg6vPxGeZJm299XPU68+0/w0AAP//AwBQSwMEFAAGAAgAAAAh&#10;ACUnDW/cAAAADAEAAA8AAABkcnMvZG93bnJldi54bWxMT0FOwzAQvCPxB2uRuFEnJSoQ4lQIiQM3&#10;GhASt228JBHxOord1P092xPcZnZGszPVNrlRLTSHwbOBfJWBIm69Hbgz8PH+cnMPKkRki6NnMnCi&#10;ANv68qLC0voj72hpYqckhEOJBvoYp1Lr0PbkMKz8RCzat58dRqFzp+2MRwl3o15n2UY7HFg+9DjR&#10;c0/tT3NwBj6DfY10enO+aPBrg7u0pCEZc32Vnh5BRUrxzwzn+lIdaum09we2QY0G1vmDbIki5IWA&#10;syO/LXJQe0F3ctJ1pf+PqH8BAAD//wMAUEsBAi0AFAAGAAgAAAAhALaDOJL+AAAA4QEAABMAAAAA&#10;AAAAAAAAAAAAAAAAAFtDb250ZW50X1R5cGVzXS54bWxQSwECLQAUAAYACAAAACEAOP0h/9YAAACU&#10;AQAACwAAAAAAAAAAAAAAAAAvAQAAX3JlbHMvLnJlbHNQSwECLQAUAAYACAAAACEAOLJ1/9QBAACU&#10;AwAADgAAAAAAAAAAAAAAAAAuAgAAZHJzL2Uyb0RvYy54bWxQSwECLQAUAAYACAAAACEAJScNb9wA&#10;AAAMAQAADwAAAAAAAAAAAAAAAAAuBAAAZHJzL2Rvd25yZXYueG1sUEsFBgAAAAAEAAQA8wAAADcF&#10;AAAAAA==&#10;" filled="f" stroked="f" strokeweight="1pt">
                <v:stroke miterlimit="4"/>
                <v:textbox inset="0,0,0,0">
                  <w:txbxContent>
                    <w:p w:rsidR="00171254" w:rsidRDefault="00B946C8" w:rsidP="00171254">
                      <w:pPr>
                        <w:pStyle w:val="Corps"/>
                        <w:tabs>
                          <w:tab w:val="left" w:pos="20"/>
                          <w:tab w:val="left" w:pos="40"/>
                          <w:tab w:val="left" w:pos="60"/>
                          <w:tab w:val="left" w:pos="80"/>
                          <w:tab w:val="left" w:pos="100"/>
                          <w:tab w:val="left" w:pos="120"/>
                          <w:tab w:val="left" w:pos="140"/>
                          <w:tab w:val="left" w:pos="160"/>
                          <w:tab w:val="left" w:pos="180"/>
                          <w:tab w:val="left" w:pos="200"/>
                          <w:tab w:val="left" w:pos="220"/>
                          <w:tab w:val="left" w:pos="240"/>
                          <w:tab w:val="left" w:pos="260"/>
                          <w:tab w:val="left" w:pos="280"/>
                          <w:tab w:val="left" w:pos="300"/>
                          <w:tab w:val="left" w:pos="320"/>
                          <w:tab w:val="left" w:pos="340"/>
                          <w:tab w:val="left" w:pos="360"/>
                          <w:tab w:val="left" w:pos="380"/>
                          <w:tab w:val="left" w:pos="400"/>
                          <w:tab w:val="left" w:pos="420"/>
                          <w:tab w:val="left" w:pos="440"/>
                          <w:tab w:val="left" w:pos="460"/>
                          <w:tab w:val="left" w:pos="480"/>
                          <w:tab w:val="left" w:pos="500"/>
                          <w:tab w:val="left" w:pos="520"/>
                          <w:tab w:val="left" w:pos="540"/>
                          <w:tab w:val="left" w:pos="560"/>
                          <w:tab w:val="left" w:pos="580"/>
                          <w:tab w:val="left" w:pos="600"/>
                          <w:tab w:val="left" w:pos="620"/>
                          <w:tab w:val="left" w:pos="640"/>
                          <w:tab w:val="left" w:pos="660"/>
                          <w:tab w:val="left" w:pos="680"/>
                          <w:tab w:val="left" w:pos="700"/>
                          <w:tab w:val="left" w:pos="720"/>
                          <w:tab w:val="left" w:pos="740"/>
                          <w:tab w:val="left" w:pos="760"/>
                          <w:tab w:val="left" w:pos="780"/>
                          <w:tab w:val="left" w:pos="800"/>
                          <w:tab w:val="left" w:pos="820"/>
                          <w:tab w:val="left" w:pos="840"/>
                          <w:tab w:val="left" w:pos="860"/>
                          <w:tab w:val="left" w:pos="880"/>
                          <w:tab w:val="left" w:pos="900"/>
                          <w:tab w:val="left" w:pos="920"/>
                          <w:tab w:val="left" w:pos="940"/>
                          <w:tab w:val="left" w:pos="960"/>
                          <w:tab w:val="left" w:pos="980"/>
                          <w:tab w:val="left" w:pos="1000"/>
                          <w:tab w:val="left" w:pos="1020"/>
                          <w:tab w:val="left" w:pos="1040"/>
                          <w:tab w:val="left" w:pos="1060"/>
                          <w:tab w:val="left" w:pos="1080"/>
                          <w:tab w:val="left" w:pos="1100"/>
                          <w:tab w:val="left" w:pos="1120"/>
                          <w:tab w:val="left" w:pos="1140"/>
                          <w:tab w:val="left" w:pos="1160"/>
                          <w:tab w:val="left" w:pos="1180"/>
                          <w:tab w:val="left" w:pos="1200"/>
                          <w:tab w:val="left" w:pos="1220"/>
                          <w:tab w:val="left" w:pos="1240"/>
                          <w:tab w:val="left" w:pos="1260"/>
                          <w:tab w:val="left" w:pos="1280"/>
                        </w:tabs>
                        <w:spacing w:line="168" w:lineRule="auto"/>
                        <w:rPr>
                          <w:rFonts w:ascii="Hind Bold" w:eastAsia="Hind Bold" w:hAnsi="Hind Bold" w:cs="Hind Bold"/>
                          <w:caps/>
                          <w:color w:val="FFFDF7"/>
                          <w:sz w:val="60"/>
                          <w:szCs w:val="60"/>
                        </w:rPr>
                      </w:pPr>
                      <w:r>
                        <w:rPr>
                          <w:rFonts w:ascii="Hind Bold" w:hAnsi="Hind Bold"/>
                          <w:caps/>
                          <w:color w:val="FFFDF7"/>
                          <w:sz w:val="60"/>
                          <w:szCs w:val="60"/>
                        </w:rPr>
                        <w:t xml:space="preserve">PRésentez votre page </w:t>
                      </w:r>
                    </w:p>
                    <w:p w:rsidR="00171254" w:rsidRDefault="00171254" w:rsidP="00171254">
                      <w:pPr>
                        <w:pStyle w:val="Corps"/>
                        <w:tabs>
                          <w:tab w:val="left" w:pos="20"/>
                          <w:tab w:val="left" w:pos="40"/>
                          <w:tab w:val="left" w:pos="60"/>
                          <w:tab w:val="left" w:pos="80"/>
                          <w:tab w:val="left" w:pos="100"/>
                          <w:tab w:val="left" w:pos="120"/>
                          <w:tab w:val="left" w:pos="140"/>
                          <w:tab w:val="left" w:pos="160"/>
                          <w:tab w:val="left" w:pos="180"/>
                          <w:tab w:val="left" w:pos="200"/>
                          <w:tab w:val="left" w:pos="220"/>
                          <w:tab w:val="left" w:pos="240"/>
                          <w:tab w:val="left" w:pos="260"/>
                          <w:tab w:val="left" w:pos="280"/>
                          <w:tab w:val="left" w:pos="300"/>
                          <w:tab w:val="left" w:pos="320"/>
                          <w:tab w:val="left" w:pos="340"/>
                          <w:tab w:val="left" w:pos="360"/>
                          <w:tab w:val="left" w:pos="380"/>
                          <w:tab w:val="left" w:pos="400"/>
                          <w:tab w:val="left" w:pos="420"/>
                          <w:tab w:val="left" w:pos="440"/>
                          <w:tab w:val="left" w:pos="460"/>
                          <w:tab w:val="left" w:pos="480"/>
                          <w:tab w:val="left" w:pos="500"/>
                          <w:tab w:val="left" w:pos="520"/>
                          <w:tab w:val="left" w:pos="540"/>
                          <w:tab w:val="left" w:pos="560"/>
                          <w:tab w:val="left" w:pos="580"/>
                          <w:tab w:val="left" w:pos="600"/>
                          <w:tab w:val="left" w:pos="620"/>
                          <w:tab w:val="left" w:pos="640"/>
                          <w:tab w:val="left" w:pos="660"/>
                          <w:tab w:val="left" w:pos="680"/>
                          <w:tab w:val="left" w:pos="700"/>
                          <w:tab w:val="left" w:pos="720"/>
                          <w:tab w:val="left" w:pos="740"/>
                          <w:tab w:val="left" w:pos="760"/>
                          <w:tab w:val="left" w:pos="780"/>
                          <w:tab w:val="left" w:pos="800"/>
                          <w:tab w:val="left" w:pos="820"/>
                          <w:tab w:val="left" w:pos="840"/>
                          <w:tab w:val="left" w:pos="860"/>
                          <w:tab w:val="left" w:pos="880"/>
                          <w:tab w:val="left" w:pos="900"/>
                          <w:tab w:val="left" w:pos="920"/>
                          <w:tab w:val="left" w:pos="940"/>
                          <w:tab w:val="left" w:pos="960"/>
                          <w:tab w:val="left" w:pos="980"/>
                          <w:tab w:val="left" w:pos="1000"/>
                          <w:tab w:val="left" w:pos="1020"/>
                          <w:tab w:val="left" w:pos="1040"/>
                          <w:tab w:val="left" w:pos="1060"/>
                          <w:tab w:val="left" w:pos="1080"/>
                          <w:tab w:val="left" w:pos="1100"/>
                          <w:tab w:val="left" w:pos="1120"/>
                          <w:tab w:val="left" w:pos="1140"/>
                          <w:tab w:val="left" w:pos="1160"/>
                          <w:tab w:val="left" w:pos="1180"/>
                          <w:tab w:val="left" w:pos="1200"/>
                          <w:tab w:val="left" w:pos="1220"/>
                          <w:tab w:val="left" w:pos="1240"/>
                          <w:tab w:val="left" w:pos="1260"/>
                          <w:tab w:val="left" w:pos="1280"/>
                        </w:tabs>
                        <w:spacing w:line="144" w:lineRule="auto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E62EBF">
        <w:rPr>
          <w:noProof/>
          <w:lang w:val="fr-FR"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198755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16046"/>
                <wp:lineTo x="4320" y="20983"/>
                <wp:lineTo x="8640" y="20983"/>
                <wp:lineTo x="12343" y="20983"/>
                <wp:lineTo x="20983" y="17280"/>
                <wp:lineTo x="20983" y="2469"/>
                <wp:lineTo x="864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ons8-télécharger-6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254" w:rsidRPr="00893D7E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B33DE53" wp14:editId="5FE4C714">
                <wp:simplePos x="0" y="0"/>
                <wp:positionH relativeFrom="column">
                  <wp:posOffset>1905</wp:posOffset>
                </wp:positionH>
                <wp:positionV relativeFrom="paragraph">
                  <wp:posOffset>-5760720</wp:posOffset>
                </wp:positionV>
                <wp:extent cx="5607050" cy="40132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0" cy="40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254" w:rsidRDefault="00171254" w:rsidP="00171254">
                            <w:r w:rsidRPr="00C15644">
                              <w:rPr>
                                <w:rFonts w:ascii="Hind SemiBold" w:hAnsi="Hind SemiBold" w:cs="Arial Unicode MS"/>
                                <w:color w:val="FFFDF7"/>
                                <w:sz w:val="40"/>
                                <w:szCs w:val="40"/>
                                <w:lang w:val="it-IT" w:eastAsia="fr-FR"/>
                              </w:rPr>
                              <w:t>Que peut-on déposer en tant que marque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3DE5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.15pt;margin-top:-453.6pt;width:441.5pt;height:31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vKEwIAAAAEAAAOAAAAZHJzL2Uyb0RvYy54bWysU01vGyEQvVfqf0Dc6107dpysjKM0aapK&#10;6YeU9tIbBtaLCgwF7F3313dgHcdqb1X3gGCHeTPvzWN1M1hD9ipEDY7R6aSmRDkBUrsto9++Pry5&#10;oiQm7iQ34BSjBxXpzfr1q1XvGzWDDoxUgSCIi03vGe1S8k1VRdEpy+MEvHIYbCFYnvAYtpUMvEd0&#10;a6pZXV9WPQTpAwgVI/69H4N0XfDbVon0uW2jSsQwir2lsoaybvJarVe82QbuOy2ObfB/6MJy7bDo&#10;CeqeJ052Qf8FZbUIEKFNEwG2grbVQhUOyGZa/8HmqeNeFS4oTvQnmeL/gxWf9l8C0ZLRi3pJieMW&#10;h/QdR0WkIkkNSZFZFqn3scG7Tx5vp+EtDDjsQjj6RxA/InFw13G3VbchQN8pLrHJac6szlJHnJhB&#10;Nv1HkFiL7xIUoKENNiuImhBEx2EdTgPCPojAn4vLelkvMCQwNq+nF7MywYo3z9k+xPRegSV5w2hA&#10;AxR0vn+MKXfDm+cruZiDB21MMYFxpGf0ejFblISziNUJPWq0ZfSqzt/omkzynZMlOXFtxj0WMO7I&#10;OhMdKadhMxSViyRZkQ3IA8oQYLQkPiHcdBB+UdKjHRmNP3c8KErMB4dSXk/n8+zfcpgvlkichPPI&#10;5jzCnUAoRhMl4/YuFc+PlG9R8lYXNV46ObaMNisiHZ9E9vH5udx6ebjr3wAAAP//AwBQSwMEFAAG&#10;AAgAAAAhAJglIRreAAAACgEAAA8AAABkcnMvZG93bnJldi54bWxMj81OwzAQhO9IvIO1SNxau22g&#10;aRqnQiCuoP4hcXPjbRIRr6PYbcLbs5zguDOj2W/yzehaccU+NJ40zKYKBFLpbUOVhsP+dZKCCNGQ&#10;Na0n1PCNATbF7U1uMusH2uJ1FyvBJRQyo6GOscukDGWNzoSp75DYO/vemchnX0nbm4HLXSvnSj1K&#10;ZxriD7Xp8LnG8mt3cRqOb+fPj0S9Vy/uoRv8qCS5ldT6/m58WoOIOMa/MPziMzoUzHTyF7JBtBoW&#10;nNMwWanlHAT7abpg6cRSmiQKZJHL/xOKHwAAAP//AwBQSwECLQAUAAYACAAAACEAtoM4kv4AAADh&#10;AQAAEwAAAAAAAAAAAAAAAAAAAAAAW0NvbnRlbnRfVHlwZXNdLnhtbFBLAQItABQABgAIAAAAIQA4&#10;/SH/1gAAAJQBAAALAAAAAAAAAAAAAAAAAC8BAABfcmVscy8ucmVsc1BLAQItABQABgAIAAAAIQAf&#10;0tvKEwIAAAAEAAAOAAAAAAAAAAAAAAAAAC4CAABkcnMvZTJvRG9jLnhtbFBLAQItABQABgAIAAAA&#10;IQCYJSEa3gAAAAoBAAAPAAAAAAAAAAAAAAAAAG0EAABkcnMvZG93bnJldi54bWxQSwUGAAAAAAQA&#10;BADzAAAAeAUAAAAA&#10;" filled="f" stroked="f">
                <v:textbox>
                  <w:txbxContent>
                    <w:p w:rsidR="00171254" w:rsidRDefault="00171254" w:rsidP="00171254">
                      <w:r w:rsidRPr="00C15644">
                        <w:rPr>
                          <w:rFonts w:ascii="Hind SemiBold" w:hAnsi="Hind SemiBold" w:cs="Arial Unicode MS"/>
                          <w:color w:val="FFFDF7"/>
                          <w:sz w:val="40"/>
                          <w:szCs w:val="40"/>
                          <w:lang w:val="it-IT" w:eastAsia="fr-FR"/>
                        </w:rPr>
                        <w:t>Que peut-on déposer en tant que marque ?</w:t>
                      </w:r>
                    </w:p>
                  </w:txbxContent>
                </v:textbox>
              </v:shape>
            </w:pict>
          </mc:Fallback>
        </mc:AlternateContent>
      </w:r>
      <w:r w:rsidR="00171254" w:rsidRPr="00893D7E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48512" behindDoc="0" locked="0" layoutInCell="1" allowOverlap="1" wp14:anchorId="771BB7FA" wp14:editId="7D6DD77F">
                <wp:simplePos x="0" y="0"/>
                <wp:positionH relativeFrom="page">
                  <wp:posOffset>359999</wp:posOffset>
                </wp:positionH>
                <wp:positionV relativeFrom="page">
                  <wp:posOffset>359999</wp:posOffset>
                </wp:positionV>
                <wp:extent cx="6840057" cy="1075388"/>
                <wp:effectExtent l="0" t="0" r="0" b="0"/>
                <wp:wrapTopAndBottom distT="152400" distB="152400"/>
                <wp:docPr id="107374190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57" cy="1075388"/>
                        </a:xfrm>
                        <a:prstGeom prst="rect">
                          <a:avLst/>
                        </a:prstGeom>
                        <a:solidFill>
                          <a:srgbClr val="6850A9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247169" id="officeArt object" o:spid="_x0000_s1026" style="position:absolute;margin-left:28.35pt;margin-top:28.35pt;width:538.6pt;height:84.7pt;z-index:2516485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sXtwEAAFEDAAAOAAAAZHJzL2Uyb0RvYy54bWysU82O0zAQviPxDpbv1G5322ajpqsVq+WC&#10;YKWFB3AduzHyn8amad+esRPKAjdEDpP5sb+Z+Wa8uz87S04Kkgm+o8sFp0R5GXrjjx39+uXpXUNJ&#10;ysL3wgavOnpRid7v377ZjbFVqzAE2ysgCOJTO8aODjnHlrEkB+VEWoSoPAZ1ACcymnBkPYgR0Z1l&#10;K843bAzQRwhSpYTexylI9xVfayXzZ62TysR2FGvLVUKVhyLZfifaI4g4GDmXIf6hCieMx6RXqEeR&#10;BfkO5i8oZySEFHReyOBY0NpIVXvAbpb8j25eBhFV7QXJSfFKU/p/sPLT6RmI6XF2fHuzvV3ecZyY&#10;Fw5nNVX3AJmEwzdkspA1xtTinZf4DLOVUC2dnzW48sdb5FwJvlwJVudMJDo3zS3n6y0lEmOYcH3T&#10;NAWV/boeIeUPKjhSlI5CyVtgxeljytPRn0eKOwVr+idjbTXgeHhvgZwETnvTrPnD3Yz+2zHryYjp&#10;V1uOGyEFbp22YsriQ8HCNKJ1JuNmWuM6ikXjN0NZX6Kq7tZcUiFloqFoh9BfKjusWDi32t+8Y2Ux&#10;Xtuov34J+x8AAAD//wMAUEsDBBQABgAIAAAAIQB75+Nj3AAAAAoBAAAPAAAAZHJzL2Rvd25yZXYu&#10;eG1sTI/NasMwEITvhb6D2EJvjWyHOo1rOZjSQG8lPw+gWFvbVFoZr5I4b18FCslpWGaY+bZcTc6K&#10;E47ce1KQzhIQSI03PbUK9rv1yxsIDpqMtp5QwQUZVtXjQ6kL48+0wdM2tCKWEBdaQRfCUEjJTYdO&#10;88wPSNH78aPTIZ5jK82oz7HcWZklSS6d7ikudHrAjw6b3+3RKQjpclO3Nll/clZfct75+pu/lHp+&#10;mup3EAGncAvDFT+iQxWZDv5IhoVV8JovYvJfr346ny9BHBRkWZ6CrEp5/0L1BwAA//8DAFBLAQIt&#10;ABQABgAIAAAAIQC2gziS/gAAAOEBAAATAAAAAAAAAAAAAAAAAAAAAABbQ29udGVudF9UeXBlc10u&#10;eG1sUEsBAi0AFAAGAAgAAAAhADj9If/WAAAAlAEAAAsAAAAAAAAAAAAAAAAALwEAAF9yZWxzLy5y&#10;ZWxzUEsBAi0AFAAGAAgAAAAhAM+2Sxe3AQAAUQMAAA4AAAAAAAAAAAAAAAAALgIAAGRycy9lMm9E&#10;b2MueG1sUEsBAi0AFAAGAAgAAAAhAHvn42PcAAAACgEAAA8AAAAAAAAAAAAAAAAAEQQAAGRycy9k&#10;b3ducmV2LnhtbFBLBQYAAAAABAAEAPMAAAAaBQAAAAA=&#10;" fillcolor="#6850a9" stroked="f" strokeweight="1pt">
                <v:stroke miterlimit="4"/>
                <w10:wrap type="topAndBottom" anchorx="page" anchory="page"/>
              </v:rect>
            </w:pict>
          </mc:Fallback>
        </mc:AlternateContent>
      </w:r>
      <w:r w:rsidR="00171254" w:rsidRPr="00893D7E">
        <w:rPr>
          <w:noProof/>
          <w:lang w:val="fr-FR" w:eastAsia="fr-FR"/>
        </w:rPr>
        <mc:AlternateContent>
          <mc:Choice Requires="wps">
            <w:drawing>
              <wp:anchor distT="152400" distB="152400" distL="152400" distR="152400" simplePos="0" relativeHeight="251650560" behindDoc="0" locked="0" layoutInCell="1" allowOverlap="1" wp14:anchorId="79F10FB4" wp14:editId="2FF4743D">
                <wp:simplePos x="0" y="0"/>
                <wp:positionH relativeFrom="page">
                  <wp:posOffset>5193589</wp:posOffset>
                </wp:positionH>
                <wp:positionV relativeFrom="page">
                  <wp:posOffset>981848</wp:posOffset>
                </wp:positionV>
                <wp:extent cx="2006468" cy="653080"/>
                <wp:effectExtent l="0" t="0" r="0" b="0"/>
                <wp:wrapThrough wrapText="bothSides" distL="152400" distR="152400">
                  <wp:wrapPolygon edited="1">
                    <wp:start x="10800" y="0"/>
                    <wp:lineTo x="21600" y="21600"/>
                    <wp:lineTo x="0" y="21600"/>
                    <wp:lineTo x="10800" y="0"/>
                  </wp:wrapPolygon>
                </wp:wrapThrough>
                <wp:docPr id="107374190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06468" cy="6530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51A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BCC36" id="officeArt object" o:spid="_x0000_s1026" style="position:absolute;margin-left:408.95pt;margin-top:77.3pt;width:158pt;height:51.4pt;rotation:180;z-index:2516505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wrapcoords="1002371 0 2005299 652780 -650 652780 100237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gcTQIAAEMFAAAOAAAAZHJzL2Uyb0RvYy54bWysVNtu2zAMfR+wfxD0vthOEycN4hTBiu5l&#10;WAu0+wBFlmNvukFSYufvR8p2mnTYUAzzg0xJ5BHPIaX1XackOQrnG6MLmk1SSoTmpmz0vqDfXx4+&#10;LSnxgemSSaNFQU/C07vNxw/r1q7E1NRGlsIRANF+1dqC1iHYVZJ4XgvF/MRYoWGzMk6xAFO3T0rH&#10;WkBXMpmmaZ60xpXWGS68h9X7fpNuIn5VCR4eq8qLQGRBIbcQRxfHHY7JZs1We8ds3fAhDfYPWSjW&#10;aDj0DHXPAiMH1/wGpRrujDdVmHCjElNVDReRA7DJ0jdsnmtmReQC4nh7lsn/P1j+7fjkSFNC7dLF&#10;zWKW3aa3lGimoFZ9dlsXiNn9ACVRrNb6FcQ82yc3zDyYyLyrnCLOgMJZukzxi4IACOmi3qez3qIL&#10;hMMiFnCWQ4dw2MvnNxCHZyQ9GILygw9fhFFos+NXH/p6laPF6tHinQYzxnSaMGy/PgFrPCbQllNK&#10;4Jga/v0ZEHHlPp+9Zv3uoCuu74/Kgfqo0N+jQIxXag6q8LaTHSXQyTskxVaWBVRkNEkLImc5lILU&#10;ZwvUdwe8r48/R42UOYoXE6MCihVZRbnGgrx6SH3pOaCDsL3VSzv6jH8bUSGLP/hxabzoQ5FBbIEz&#10;FVTgog28kU350EiJ6Xq3332WjhwZ3O98Oc+226G6V25SoxLZdIFKcAbvTCVZiP2pDWJF8VQT4C2S&#10;jSro0AojGzxKxNekb7cEr0Hf+GjtTHmK9yGuw02NBIZXBZ+CyznYl2/f5hcAAAD//wMAUEsDBBQA&#10;BgAIAAAAIQB714WU3QAAAAwBAAAPAAAAZHJzL2Rvd25yZXYueG1sTI/LboMwEEX3lfoP1lTqrjEE&#10;8ijBRFXVdh/IB0zwFKNgG2EH07+vs2qXM/fozpnyuOiBzTS53hoB6SoBRqa1sjedgHPz+bIH5jwa&#10;iYM1JOCHHByrx4cSC2mDOdFc+47FEuMKFKC8HwvOXatIo1vZkUzMvu2k0cdx6ricMMRyPfB1kmy5&#10;xt7ECwpHelfUXuubFlA39mOeMcs7Fc7qK5y6pg9BiOen5e0AzNPi/2C460d1qKLTxd6MdGwQsE93&#10;rxGNwSbfArsTaZbF1UXAerPLgVcl//9E9QsAAP//AwBQSwECLQAUAAYACAAAACEAtoM4kv4AAADh&#10;AQAAEwAAAAAAAAAAAAAAAAAAAAAAW0NvbnRlbnRfVHlwZXNdLnhtbFBLAQItABQABgAIAAAAIQA4&#10;/SH/1gAAAJQBAAALAAAAAAAAAAAAAAAAAC8BAABfcmVscy8ucmVsc1BLAQItABQABgAIAAAAIQBn&#10;5ygcTQIAAEMFAAAOAAAAAAAAAAAAAAAAAC4CAABkcnMvZTJvRG9jLnhtbFBLAQItABQABgAIAAAA&#10;IQB714WU3QAAAAwBAAAPAAAAAAAAAAAAAAAAAKcEAABkcnMvZG93bnJldi54bWxQSwUGAAAAAAQA&#10;BADzAAAAsQUAAAAA&#10;" path="m10800,l21600,21600,,21600,10800,xe" fillcolor="#6851aa" stroked="f" strokeweight="1pt">
                <v:stroke miterlimit="4" joinstyle="miter"/>
                <v:path arrowok="t" o:extrusionok="f" o:connecttype="custom" o:connectlocs="1003234,326540;1003234,326540;1003234,326540;1003234,326540" o:connectangles="0,90,180,270"/>
                <w10:wrap type="through" anchorx="page" anchory="page"/>
              </v:shape>
            </w:pict>
          </mc:Fallback>
        </mc:AlternateContent>
      </w:r>
    </w:p>
    <w:p w:rsidR="00F95B1A" w:rsidRPr="00893D7E" w:rsidRDefault="00F95B1A" w:rsidP="00836238">
      <w:pPr>
        <w:jc w:val="both"/>
        <w:rPr>
          <w:rFonts w:ascii="Open Sans Regular" w:hAnsi="Open Sans Regular" w:cs="Arial Unicode MS" w:hint="eastAsia"/>
          <w:color w:val="2F3540"/>
          <w:szCs w:val="22"/>
          <w:lang w:val="fr-FR" w:eastAsia="fr-FR"/>
        </w:rPr>
      </w:pPr>
    </w:p>
    <w:p w:rsidR="00F95B1A" w:rsidRPr="00893D7E" w:rsidRDefault="00F95B1A" w:rsidP="00893D7E">
      <w:pPr>
        <w:rPr>
          <w:rFonts w:asciiTheme="minorHAnsi" w:hAnsiTheme="minorHAnsi"/>
          <w:b/>
          <w:sz w:val="22"/>
          <w:szCs w:val="22"/>
          <w:lang w:val="fr-FR"/>
        </w:rPr>
      </w:pPr>
    </w:p>
    <w:p w:rsidR="00E62EBF" w:rsidRPr="00E62EBF" w:rsidRDefault="00E62EBF" w:rsidP="00E62EBF">
      <w:pPr>
        <w:ind w:left="426"/>
        <w:jc w:val="both"/>
        <w:rPr>
          <w:rFonts w:ascii="Hind SemiBold" w:hAnsi="Hind SemiBold" w:cs="Hind SemiBold"/>
          <w:color w:val="7030A0"/>
          <w:szCs w:val="22"/>
          <w:lang w:val="fr-FR" w:eastAsia="fr-FR"/>
        </w:rPr>
      </w:pPr>
      <w:r w:rsidRPr="00E62EBF">
        <w:rPr>
          <w:rFonts w:ascii="Hind SemiBold" w:hAnsi="Hind SemiBold" w:cs="Hind SemiBold"/>
          <w:color w:val="7030A0"/>
          <w:szCs w:val="22"/>
          <w:lang w:val="fr-FR" w:eastAsia="fr-FR"/>
        </w:rPr>
        <w:t xml:space="preserve">Vous avez réalisé votre </w:t>
      </w:r>
      <w:r w:rsidR="00B946C8">
        <w:rPr>
          <w:rFonts w:ascii="Hind SemiBold" w:hAnsi="Hind SemiBold" w:cs="Hind SemiBold"/>
          <w:color w:val="7030A0"/>
          <w:szCs w:val="22"/>
          <w:lang w:val="fr-FR" w:eastAsia="fr-FR"/>
        </w:rPr>
        <w:t>page Facebook</w:t>
      </w:r>
      <w:r w:rsidRPr="00E62EBF">
        <w:rPr>
          <w:rFonts w:ascii="Hind SemiBold" w:hAnsi="Hind SemiBold" w:cs="Hind SemiBold"/>
          <w:color w:val="7030A0"/>
          <w:szCs w:val="22"/>
          <w:lang w:val="fr-FR" w:eastAsia="fr-FR"/>
        </w:rPr>
        <w:t>. Expliquez maintenant vos choix en répondant aux questions suivantes :</w:t>
      </w:r>
    </w:p>
    <w:p w:rsidR="00E62EBF" w:rsidRDefault="00B946C8" w:rsidP="00E62EBF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711901CA" wp14:editId="6766A0C9">
                <wp:simplePos x="0" y="0"/>
                <wp:positionH relativeFrom="column">
                  <wp:posOffset>160655</wp:posOffset>
                </wp:positionH>
                <wp:positionV relativeFrom="page">
                  <wp:posOffset>2984500</wp:posOffset>
                </wp:positionV>
                <wp:extent cx="6496050" cy="565150"/>
                <wp:effectExtent l="0" t="0" r="19050" b="2413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6C8" w:rsidRPr="00B946C8" w:rsidRDefault="00B946C8" w:rsidP="00E62EBF">
                            <w:pPr>
                              <w:ind w:left="426"/>
                              <w:jc w:val="both"/>
                              <w:rPr>
                                <w:rFonts w:ascii="Hind Light" w:hAnsi="Hind Light" w:cs="Hind Light"/>
                                <w:b/>
                                <w:color w:val="000000"/>
                                <w:szCs w:val="22"/>
                                <w:lang w:val="fr-FR" w:eastAsia="fr-FR"/>
                              </w:rPr>
                            </w:pPr>
                            <w:r w:rsidRPr="00B946C8">
                              <w:rPr>
                                <w:rFonts w:ascii="Hind Light" w:hAnsi="Hind Light" w:cs="Hind Light"/>
                                <w:b/>
                                <w:color w:val="000000"/>
                                <w:szCs w:val="22"/>
                                <w:lang w:val="fr-FR" w:eastAsia="fr-FR"/>
                              </w:rPr>
                              <w:t>Au préalable, indiquez ici l’adresse de page Facebook :</w:t>
                            </w:r>
                          </w:p>
                          <w:p w:rsidR="00B946C8" w:rsidRPr="0058562B" w:rsidRDefault="00B946C8" w:rsidP="0058562B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jc w:val="both"/>
                              <w:rPr>
                                <w:rFonts w:ascii="Hind Light" w:hAnsi="Hind Light" w:cs="Hind Light"/>
                                <w:color w:val="000000"/>
                              </w:rPr>
                            </w:pPr>
                            <w:r>
                              <w:rPr>
                                <w:rFonts w:ascii="Hind Light" w:hAnsi="Hind Light" w:cs="Hind Light"/>
                                <w:color w:val="000000"/>
                                <w:sz w:val="22"/>
                                <w:szCs w:val="22"/>
                                <w:lang w:val="fr-FR" w:eastAsia="fr-F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01CA" id="Zone de texte 1" o:spid="_x0000_s1028" type="#_x0000_t202" style="position:absolute;left:0;text-align:left;margin-left:12.65pt;margin-top:235pt;width:511.5pt;height:4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OUSgIAAJMEAAAOAAAAZHJzL2Uyb0RvYy54bWysVF1v2jAUfZ+0/2D5fQ0wYGvUUDGqTpOq&#10;tlI7VdqbcRyI5vh6tiHpfn2PnUBRt6dpL+Z+5X6dc7m47BrN9sr5mkzBx2cjzpSRVNZmU/Dvj9cf&#10;PnPmgzCl0GRUwZ+V55eL9+8uWpurCW1Jl8oxJDE+b23BtyHYPMu83KpG+DOyysBZkWtEgOo2WelE&#10;i+yNziaj0TxryZXWkVTew3rVO/ki5a8qJcNdVXkVmC44egvpdeldxzdbXIh844Td1nJoQ/xDF42o&#10;DYoeU12JINjO1X+kamrpyFMVziQ1GVVVLVWaAdOMR2+medgKq9IsWI63xzX5/5dW3u7vHatLYMeZ&#10;EQ0g+gGgWKlYUF1QbBxX1FqfI/LBIjZ0X6iL4YPdwxgn7yrXxF/MxODHsp+PC0YmJmGcT8/noxlc&#10;Er7ZfDaGjDTZ69fW+fBVUcOiUHAHANNexf7Ghz70EBKLGbqutYZd5NqwFhU+ImVUPem6jM6oxE9W&#10;2rG9AA3WWsifQ9mTKDShTQxWiTZDuTh5P2GUQrfu0rImh+nXVD5jKY56Znkrr2sUuxE+3AsHKmFY&#10;nEe4w1NpQoc0SJxtyf3+mz3GA2F4OWtBzYL7XzvhFGf6mwH25+PpNHI5KdPZpwkUd+pZn3rMrlkR&#10;xga+6C6JMT7og1g5ap5wRctYFS5hJGoXPBzEVegPBlco1XKZgsBeK8KNebAypj4s+bF7Es4O4EUC&#10;3dKBxCJ/g2Efm7Cyy10AkgnguOd+qyBGVMD8RJHhSuNpneop6vW/ZPECAAD//wMAUEsDBBQABgAI&#10;AAAAIQCh6uth4AAAAAsBAAAPAAAAZHJzL2Rvd25yZXYueG1sTI/BTsMwDIbvSLxDZCRuLGGsbCtN&#10;J4SAStwY26E3r/HaQpNUTbZ1b493gqPtT7+/P1uNthNHGkLrnYb7iQJBrvKmdbWGzdfb3QJEiOgM&#10;dt6RhjMFWOXXVxmmxp/cJx3XsRYc4kKKGpoY+1TKUDVkMUx8T45vez9YjDwOtTQDnjjcdnKq1KO0&#10;2Dr+0GBPLw1VP+uD1VDabdl/vCLO3/eh3I7fxTkUhda3N+PzE4hIY/yD4aLP6pCz084fnAmi0zBN&#10;HpjUMJsr7nQB1GzBq52GJFkqkHkm/3fIfwEAAP//AwBQSwECLQAUAAYACAAAACEAtoM4kv4AAADh&#10;AQAAEwAAAAAAAAAAAAAAAAAAAAAAW0NvbnRlbnRfVHlwZXNdLnhtbFBLAQItABQABgAIAAAAIQA4&#10;/SH/1gAAAJQBAAALAAAAAAAAAAAAAAAAAC8BAABfcmVscy8ucmVsc1BLAQItABQABgAIAAAAIQD3&#10;dyOUSgIAAJMEAAAOAAAAAAAAAAAAAAAAAC4CAABkcnMvZTJvRG9jLnhtbFBLAQItABQABgAIAAAA&#10;IQCh6uth4AAAAAsBAAAPAAAAAAAAAAAAAAAAAKQEAABkcnMvZG93bnJldi54bWxQSwUGAAAAAAQA&#10;BADzAAAAsQUAAAAA&#10;" filled="f" strokeweight=".5pt">
                <v:fill o:detectmouseclick="t"/>
                <v:textbox style="mso-fit-shape-to-text:t">
                  <w:txbxContent>
                    <w:p w:rsidR="00B946C8" w:rsidRPr="00B946C8" w:rsidRDefault="00B946C8" w:rsidP="00E62EBF">
                      <w:pPr>
                        <w:ind w:left="426"/>
                        <w:jc w:val="both"/>
                        <w:rPr>
                          <w:rFonts w:ascii="Hind Light" w:hAnsi="Hind Light" w:cs="Hind Light"/>
                          <w:b/>
                          <w:color w:val="000000"/>
                          <w:szCs w:val="22"/>
                          <w:lang w:val="fr-FR" w:eastAsia="fr-FR"/>
                        </w:rPr>
                      </w:pPr>
                      <w:r w:rsidRPr="00B946C8">
                        <w:rPr>
                          <w:rFonts w:ascii="Hind Light" w:hAnsi="Hind Light" w:cs="Hind Light"/>
                          <w:b/>
                          <w:color w:val="000000"/>
                          <w:szCs w:val="22"/>
                          <w:lang w:val="fr-FR" w:eastAsia="fr-FR"/>
                        </w:rPr>
                        <w:t>Au préalable, indiquez ici l’adresse de page Facebook :</w:t>
                      </w:r>
                    </w:p>
                    <w:p w:rsidR="00B946C8" w:rsidRPr="0058562B" w:rsidRDefault="00B946C8" w:rsidP="0058562B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jc w:val="both"/>
                        <w:rPr>
                          <w:rFonts w:ascii="Hind Light" w:hAnsi="Hind Light" w:cs="Hind Light"/>
                          <w:color w:val="000000"/>
                        </w:rPr>
                      </w:pPr>
                      <w:r>
                        <w:rPr>
                          <w:rFonts w:ascii="Hind Light" w:hAnsi="Hind Light" w:cs="Hind Light"/>
                          <w:color w:val="000000"/>
                          <w:sz w:val="22"/>
                          <w:szCs w:val="22"/>
                          <w:lang w:val="fr-FR" w:eastAsia="fr-FR"/>
                        </w:rPr>
                        <w:t xml:space="preserve"> 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:rsidR="00E62EBF" w:rsidRPr="00E62EBF" w:rsidRDefault="00E62EBF" w:rsidP="00E62EBF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E62EBF" w:rsidRPr="00E62EBF" w:rsidRDefault="00E62EBF" w:rsidP="00E62EBF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E62EBF" w:rsidRPr="00E62EBF" w:rsidRDefault="00E62EBF" w:rsidP="00E62EBF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  <w:t>Présentez votre stratégie sociale en quelques lignes :</w:t>
      </w: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>Quel est l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’objectif ? Qui est la cible ? Q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>uelles actions allez-vous mettre en place ?</w:t>
      </w: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  <w:t>La gestion de vos publications :</w:t>
      </w: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>Comment vos publications et autres actions sur Facebook vous permettent-elles de réaliser votre objectif ?</w:t>
      </w: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>Copiez ici vos capture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s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 écran de 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1 à 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3 publications de type « contenu à haute valeur ajouté », 1 publication « dialogue » et 1 publication 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« 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>moi je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 »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. </w:t>
      </w: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  <w:t>Les commentaires :</w:t>
      </w: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Quelle serait votre réponse à ce commentaire négatif ? </w:t>
      </w:r>
    </w:p>
    <w:p w:rsidR="00B946C8" w:rsidRPr="00B946C8" w:rsidRDefault="00B946C8" w:rsidP="00B946C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426"/>
        <w:jc w:val="both"/>
        <w:rPr>
          <w:rFonts w:ascii="Hind Light" w:hAnsi="Hind Light" w:cs="Hind Light"/>
          <w:i/>
          <w:color w:val="000000"/>
          <w:sz w:val="22"/>
          <w:szCs w:val="22"/>
          <w:lang w:val="fr-FR" w:eastAsia="fr-FR"/>
        </w:rPr>
      </w:pPr>
      <w:r w:rsidRPr="00B946C8">
        <w:rPr>
          <w:rFonts w:ascii="Hind Light" w:hAnsi="Hind Light" w:cs="Hind Light"/>
          <w:i/>
          <w:color w:val="000000"/>
          <w:sz w:val="22"/>
          <w:szCs w:val="22"/>
          <w:lang w:val="fr-FR" w:eastAsia="fr-FR"/>
        </w:rPr>
        <w:t>« Je  suis allée chez --------. Je ne vous conseille pas cette boutique, car les produits ne sont pas de bonne qualité : La chemise que j’ai achetée s’est décousue sur le côté. En plus leurs vêtements sont ringards, la vendeuse était très mal habillée, on se serait cru dans les années 2000 ! »</w:t>
      </w: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</w:pPr>
      <w:r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  <w:lastRenderedPageBreak/>
        <w:t xml:space="preserve">Pour aller plus loin : </w:t>
      </w:r>
      <w:r w:rsidRPr="00B946C8">
        <w:rPr>
          <w:rFonts w:ascii="Hind Light" w:hAnsi="Hind Light" w:cs="Hind Light"/>
          <w:b/>
          <w:color w:val="000000"/>
          <w:sz w:val="22"/>
          <w:szCs w:val="22"/>
          <w:lang w:val="fr-FR" w:eastAsia="fr-FR"/>
        </w:rPr>
        <w:t>Les statistiques :</w:t>
      </w: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Vous pouvez indiquer ici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 vos statistiques accompagné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es</w:t>
      </w:r>
      <w:r w:rsidRPr="00B946C8">
        <w:rPr>
          <w:rFonts w:ascii="Hind Light" w:hAnsi="Hind Light" w:cs="Hind Light"/>
          <w:color w:val="000000"/>
          <w:sz w:val="22"/>
          <w:szCs w:val="22"/>
          <w:lang w:val="fr-FR" w:eastAsia="fr-FR"/>
        </w:rPr>
        <w:t xml:space="preserve"> d’une capture écran de l’o</w:t>
      </w:r>
      <w:r>
        <w:rPr>
          <w:rFonts w:ascii="Hind Light" w:hAnsi="Hind Light" w:cs="Hind Light"/>
          <w:color w:val="000000"/>
          <w:sz w:val="22"/>
          <w:szCs w:val="22"/>
          <w:lang w:val="fr-FR" w:eastAsia="fr-FR"/>
        </w:rPr>
        <w:t>nglet statistique &gt;publications.</w:t>
      </w:r>
    </w:p>
    <w:p w:rsid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tbl>
      <w:tblPr>
        <w:tblStyle w:val="Grilledutableau"/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2268"/>
        <w:gridCol w:w="1843"/>
        <w:gridCol w:w="1701"/>
      </w:tblGrid>
      <w:tr w:rsidR="00B946C8" w:rsidRPr="00B946C8" w:rsidTr="00B946C8">
        <w:trPr>
          <w:trHeight w:val="600"/>
        </w:trPr>
        <w:tc>
          <w:tcPr>
            <w:tcW w:w="1276" w:type="dxa"/>
            <w:hideMark/>
          </w:tcPr>
          <w:p w:rsidR="00B946C8" w:rsidRPr="00B946C8" w:rsidRDefault="00B946C8" w:rsidP="00942F45">
            <w:pPr>
              <w:pStyle w:val="Paragraphedeliste"/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nombre de fans</w:t>
            </w:r>
          </w:p>
        </w:tc>
        <w:tc>
          <w:tcPr>
            <w:tcW w:w="2268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nombre de publications</w:t>
            </w:r>
          </w:p>
        </w:tc>
        <w:tc>
          <w:tcPr>
            <w:tcW w:w="1843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portée</w:t>
            </w: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taux d'engagement</w:t>
            </w:r>
          </w:p>
        </w:tc>
      </w:tr>
      <w:tr w:rsidR="00B946C8" w:rsidRPr="00B946C8" w:rsidTr="00B946C8">
        <w:trPr>
          <w:trHeight w:val="300"/>
        </w:trPr>
        <w:tc>
          <w:tcPr>
            <w:tcW w:w="1276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semaine 1</w:t>
            </w:r>
          </w:p>
        </w:tc>
        <w:tc>
          <w:tcPr>
            <w:tcW w:w="1701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2268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843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</w:tr>
      <w:tr w:rsidR="00B946C8" w:rsidRPr="00B946C8" w:rsidTr="00B946C8">
        <w:trPr>
          <w:trHeight w:val="300"/>
        </w:trPr>
        <w:tc>
          <w:tcPr>
            <w:tcW w:w="1276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semaine 2</w:t>
            </w:r>
          </w:p>
        </w:tc>
        <w:tc>
          <w:tcPr>
            <w:tcW w:w="1701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2268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843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</w:tr>
      <w:tr w:rsidR="00B946C8" w:rsidRPr="00B946C8" w:rsidTr="00B946C8">
        <w:trPr>
          <w:trHeight w:val="300"/>
        </w:trPr>
        <w:tc>
          <w:tcPr>
            <w:tcW w:w="1276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semaine 3</w:t>
            </w:r>
          </w:p>
        </w:tc>
        <w:tc>
          <w:tcPr>
            <w:tcW w:w="1701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2268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843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</w:tr>
      <w:tr w:rsidR="00B946C8" w:rsidRPr="00B946C8" w:rsidTr="00B946C8">
        <w:trPr>
          <w:trHeight w:val="300"/>
        </w:trPr>
        <w:tc>
          <w:tcPr>
            <w:tcW w:w="1276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semaine 4</w:t>
            </w:r>
          </w:p>
        </w:tc>
        <w:tc>
          <w:tcPr>
            <w:tcW w:w="1701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2268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843" w:type="dxa"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jc w:val="both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</w:tr>
      <w:tr w:rsidR="00B946C8" w:rsidRPr="00B946C8" w:rsidTr="00B946C8">
        <w:trPr>
          <w:trHeight w:val="300"/>
        </w:trPr>
        <w:tc>
          <w:tcPr>
            <w:tcW w:w="1276" w:type="dxa"/>
            <w:hideMark/>
          </w:tcPr>
          <w:p w:rsidR="00B946C8" w:rsidRPr="00B946C8" w:rsidRDefault="00B946C8" w:rsidP="00942F45">
            <w:pPr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  <w:r w:rsidRPr="00B946C8"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  <w:t>Total</w:t>
            </w:r>
          </w:p>
        </w:tc>
        <w:tc>
          <w:tcPr>
            <w:tcW w:w="1701" w:type="dxa"/>
            <w:hideMark/>
          </w:tcPr>
          <w:p w:rsidR="00B946C8" w:rsidRPr="00B946C8" w:rsidRDefault="00B946C8" w:rsidP="00942F45">
            <w:pPr>
              <w:pStyle w:val="Paragraphedeliste"/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2268" w:type="dxa"/>
            <w:hideMark/>
          </w:tcPr>
          <w:p w:rsidR="00B946C8" w:rsidRPr="00B946C8" w:rsidRDefault="00B946C8" w:rsidP="00942F45">
            <w:pPr>
              <w:pStyle w:val="Paragraphedeliste"/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843" w:type="dxa"/>
          </w:tcPr>
          <w:p w:rsidR="00B946C8" w:rsidRPr="00B946C8" w:rsidRDefault="00B946C8" w:rsidP="00942F45">
            <w:pPr>
              <w:pStyle w:val="Paragraphedeliste"/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  <w:tc>
          <w:tcPr>
            <w:tcW w:w="1701" w:type="dxa"/>
          </w:tcPr>
          <w:p w:rsidR="00B946C8" w:rsidRPr="00B946C8" w:rsidRDefault="00B946C8" w:rsidP="00942F45">
            <w:pPr>
              <w:pStyle w:val="Paragraphedeliste"/>
              <w:jc w:val="center"/>
              <w:rPr>
                <w:rFonts w:ascii="Hind Light" w:eastAsia="Arial Unicode MS" w:hAnsi="Hind Light" w:cs="Hind Light"/>
                <w:color w:val="000000"/>
                <w:bdr w:val="nil"/>
                <w:lang w:val="fr-FR" w:eastAsia="fr-FR"/>
              </w:rPr>
            </w:pPr>
          </w:p>
        </w:tc>
      </w:tr>
    </w:tbl>
    <w:p w:rsidR="00B946C8" w:rsidRPr="00B946C8" w:rsidRDefault="00B946C8" w:rsidP="00B946C8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E62EBF" w:rsidRPr="00E62EBF" w:rsidRDefault="00E62EBF" w:rsidP="00E62EBF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7B051A" w:rsidRDefault="007B051A" w:rsidP="007B051A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7B051A" w:rsidRDefault="007B051A" w:rsidP="007B051A">
      <w:pPr>
        <w:ind w:left="426"/>
        <w:jc w:val="both"/>
        <w:rPr>
          <w:rFonts w:ascii="Hind Light" w:hAnsi="Hind Light" w:cs="Hind Light"/>
          <w:color w:val="000000"/>
          <w:sz w:val="22"/>
          <w:szCs w:val="22"/>
          <w:lang w:val="fr-FR" w:eastAsia="fr-FR"/>
        </w:rPr>
      </w:pPr>
    </w:p>
    <w:p w:rsidR="004776DF" w:rsidRDefault="004776DF" w:rsidP="00477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ind Light" w:hAnsi="Hind Light" w:cs="Hind Light"/>
          <w:sz w:val="22"/>
          <w:lang w:val="fr-FR"/>
        </w:rPr>
      </w:pPr>
    </w:p>
    <w:p w:rsidR="004776DF" w:rsidRDefault="004776DF" w:rsidP="004776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ind Light" w:hAnsi="Hind Light" w:cs="Hind Light"/>
          <w:sz w:val="22"/>
          <w:lang w:val="fr-FR"/>
        </w:rPr>
      </w:pPr>
    </w:p>
    <w:p w:rsidR="00893D7E" w:rsidRPr="007B051A" w:rsidRDefault="00893D7E" w:rsidP="007B05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Hind SemiBold" w:hAnsi="Hind SemiBold" w:cs="Hind SemiBold"/>
          <w:b/>
          <w:color w:val="FFFFFF" w:themeColor="background1"/>
          <w:sz w:val="40"/>
          <w:szCs w:val="22"/>
          <w:lang w:val="fr-FR"/>
        </w:rPr>
      </w:pPr>
    </w:p>
    <w:sectPr w:rsidR="00893D7E" w:rsidRPr="007B051A" w:rsidSect="00B946C8">
      <w:footerReference w:type="default" r:id="rId10"/>
      <w:pgSz w:w="11906" w:h="16838"/>
      <w:pgMar w:top="567" w:right="849" w:bottom="993" w:left="567" w:header="709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D4" w:rsidRDefault="00977AD4" w:rsidP="00C15644">
      <w:r>
        <w:separator/>
      </w:r>
    </w:p>
  </w:endnote>
  <w:endnote w:type="continuationSeparator" w:id="0">
    <w:p w:rsidR="00977AD4" w:rsidRDefault="00977AD4" w:rsidP="00C1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nd Light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 Bold">
    <w:altName w:val="Times New Roman"/>
    <w:charset w:val="00"/>
    <w:family w:val="roman"/>
    <w:pitch w:val="default"/>
  </w:font>
  <w:font w:name="Hind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Open Sans Regular">
    <w:altName w:val="Franklin Gothic Medium Cond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706" w:rsidRPr="00171254" w:rsidRDefault="00B946C8" w:rsidP="00171254">
    <w:pPr>
      <w:ind w:firstLine="720"/>
      <w:rPr>
        <w:rFonts w:ascii="Hind Light" w:hAnsi="Hind Light" w:cs="Hind Light"/>
        <w:color w:val="808080" w:themeColor="background1" w:themeShade="80"/>
        <w:sz w:val="20"/>
      </w:rPr>
    </w:pPr>
    <w:r>
      <w:rPr>
        <w:rFonts w:ascii="Hind Light" w:hAnsi="Hind Light" w:cs="Hind Light"/>
        <w:color w:val="808080" w:themeColor="background1" w:themeShade="80"/>
        <w:sz w:val="20"/>
      </w:rPr>
      <w:t>#05</w:t>
    </w:r>
    <w:r w:rsidR="00F95B1A">
      <w:rPr>
        <w:rFonts w:ascii="Hind Light" w:hAnsi="Hind Light" w:cs="Hind Light"/>
        <w:color w:val="808080" w:themeColor="background1" w:themeShade="80"/>
        <w:sz w:val="20"/>
      </w:rPr>
      <w:t xml:space="preserve"> – </w:t>
    </w:r>
    <w:r>
      <w:rPr>
        <w:rFonts w:ascii="Hind Light" w:hAnsi="Hind Light" w:cs="Hind Light"/>
        <w:color w:val="808080" w:themeColor="background1" w:themeShade="80"/>
        <w:sz w:val="20"/>
        <w:lang w:val="fr-FR"/>
      </w:rPr>
      <w:t>Présentez votre page</w:t>
    </w:r>
    <w:r w:rsidR="00E62EBF">
      <w:rPr>
        <w:rFonts w:ascii="Hind Light" w:hAnsi="Hind Light" w:cs="Hind Light"/>
        <w:color w:val="808080" w:themeColor="background1" w:themeShade="80"/>
        <w:sz w:val="20"/>
        <w:lang w:val="fr-FR"/>
      </w:rPr>
      <w:tab/>
    </w:r>
    <w:r w:rsidR="007B051A" w:rsidRPr="00E62EBF">
      <w:rPr>
        <w:rFonts w:ascii="Hind Light" w:hAnsi="Hind Light" w:cs="Hind Light"/>
        <w:color w:val="808080" w:themeColor="background1" w:themeShade="80"/>
        <w:sz w:val="20"/>
        <w:lang w:val="fr-FR"/>
      </w:rPr>
      <w:tab/>
    </w:r>
    <w:r w:rsidR="00836238">
      <w:rPr>
        <w:rFonts w:ascii="Hind Light" w:hAnsi="Hind Light" w:cs="Hind Light"/>
        <w:color w:val="808080" w:themeColor="background1" w:themeShade="80"/>
        <w:sz w:val="20"/>
      </w:rPr>
      <w:t xml:space="preserve"> </w:t>
    </w:r>
    <w:r w:rsidR="00171254">
      <w:rPr>
        <w:rFonts w:ascii="Hind Light" w:hAnsi="Hind Light" w:cs="Hind Light"/>
        <w:color w:val="808080" w:themeColor="background1" w:themeShade="80"/>
        <w:sz w:val="20"/>
      </w:rPr>
      <w:tab/>
    </w:r>
    <w:r w:rsidR="002F259F">
      <w:rPr>
        <w:rFonts w:ascii="Hind Light" w:hAnsi="Hind Light" w:cs="Hind Light"/>
        <w:color w:val="808080" w:themeColor="background1" w:themeShade="80"/>
        <w:sz w:val="20"/>
      </w:rPr>
      <w:t xml:space="preserve">- </w:t>
    </w:r>
    <w:r w:rsidR="002F259F" w:rsidRPr="002F259F">
      <w:rPr>
        <w:rFonts w:ascii="Hind Light" w:hAnsi="Hind Light" w:cs="Hind Light"/>
        <w:color w:val="808080" w:themeColor="background1" w:themeShade="80"/>
        <w:sz w:val="20"/>
      </w:rPr>
      <w:fldChar w:fldCharType="begin"/>
    </w:r>
    <w:r w:rsidR="002F259F" w:rsidRPr="002F259F">
      <w:rPr>
        <w:rFonts w:ascii="Hind Light" w:hAnsi="Hind Light" w:cs="Hind Light"/>
        <w:color w:val="808080" w:themeColor="background1" w:themeShade="80"/>
        <w:sz w:val="20"/>
      </w:rPr>
      <w:instrText>PAGE   \* MERGEFORMAT</w:instrText>
    </w:r>
    <w:r w:rsidR="002F259F" w:rsidRPr="002F259F">
      <w:rPr>
        <w:rFonts w:ascii="Hind Light" w:hAnsi="Hind Light" w:cs="Hind Light"/>
        <w:color w:val="808080" w:themeColor="background1" w:themeShade="80"/>
        <w:sz w:val="20"/>
      </w:rPr>
      <w:fldChar w:fldCharType="separate"/>
    </w:r>
    <w:r w:rsidR="000F274C" w:rsidRPr="000F274C">
      <w:rPr>
        <w:rFonts w:ascii="Hind Light" w:hAnsi="Hind Light" w:cs="Hind Light"/>
        <w:noProof/>
        <w:color w:val="808080" w:themeColor="background1" w:themeShade="80"/>
        <w:sz w:val="20"/>
        <w:lang w:val="fr-FR"/>
      </w:rPr>
      <w:t>1</w:t>
    </w:r>
    <w:r w:rsidR="002F259F" w:rsidRPr="002F259F">
      <w:rPr>
        <w:rFonts w:ascii="Hind Light" w:hAnsi="Hind Light" w:cs="Hind Light"/>
        <w:color w:val="808080" w:themeColor="background1" w:themeShade="80"/>
        <w:sz w:val="20"/>
      </w:rPr>
      <w:fldChar w:fldCharType="end"/>
    </w:r>
    <w:r w:rsidR="002F259F">
      <w:rPr>
        <w:rFonts w:ascii="Hind Light" w:hAnsi="Hind Light" w:cs="Hind Light"/>
        <w:color w:val="808080" w:themeColor="background1" w:themeShade="80"/>
        <w:sz w:val="20"/>
      </w:rPr>
      <w:t xml:space="preserve"> -</w:t>
    </w:r>
    <w:r w:rsidR="00171254">
      <w:rPr>
        <w:rFonts w:ascii="Hind Light" w:hAnsi="Hind Light" w:cs="Hind Light"/>
        <w:color w:val="808080" w:themeColor="background1" w:themeShade="80"/>
        <w:sz w:val="20"/>
      </w:rPr>
      <w:tab/>
    </w:r>
    <w:r w:rsidR="00171254">
      <w:rPr>
        <w:rFonts w:ascii="Hind Light" w:hAnsi="Hind Light" w:cs="Hind Light"/>
        <w:color w:val="808080" w:themeColor="background1" w:themeShade="80"/>
        <w:sz w:val="20"/>
      </w:rPr>
      <w:tab/>
    </w:r>
    <w:r w:rsidR="00171254" w:rsidRPr="00171254">
      <w:rPr>
        <w:rFonts w:ascii="Hind Light" w:hAnsi="Hind Light" w:cs="Hind Light"/>
        <w:color w:val="808080" w:themeColor="background1" w:themeShade="80"/>
        <w:sz w:val="20"/>
      </w:rPr>
      <w:t>BUSY &amp; NESS - BGE HAUTS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D4" w:rsidRDefault="00977AD4" w:rsidP="00C15644">
      <w:r>
        <w:separator/>
      </w:r>
    </w:p>
  </w:footnote>
  <w:footnote w:type="continuationSeparator" w:id="0">
    <w:p w:rsidR="00977AD4" w:rsidRDefault="00977AD4" w:rsidP="00C15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77.5pt;height:110.45pt" o:bullet="t">
        <v:imagedata r:id="rId1" o:title="art531F"/>
      </v:shape>
    </w:pict>
  </w:numPicBullet>
  <w:abstractNum w:abstractNumId="0" w15:restartNumberingAfterBreak="0">
    <w:nsid w:val="00207385"/>
    <w:multiLevelType w:val="hybridMultilevel"/>
    <w:tmpl w:val="306649F2"/>
    <w:lvl w:ilvl="0" w:tplc="9508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62F"/>
    <w:multiLevelType w:val="hybridMultilevel"/>
    <w:tmpl w:val="AB9CF6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51EEB"/>
    <w:multiLevelType w:val="hybridMultilevel"/>
    <w:tmpl w:val="BB54394A"/>
    <w:lvl w:ilvl="0" w:tplc="33BAF62C">
      <w:start w:val="1"/>
      <w:numFmt w:val="bullet"/>
      <w:lvlText w:val="-"/>
      <w:lvlJc w:val="left"/>
      <w:pPr>
        <w:ind w:left="786" w:hanging="360"/>
      </w:pPr>
      <w:rPr>
        <w:rFonts w:ascii="Hind Light" w:eastAsia="Arial Unicode MS" w:hAnsi="Hind Light" w:cs="Hind Light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47C353D"/>
    <w:multiLevelType w:val="hybridMultilevel"/>
    <w:tmpl w:val="D56C0C08"/>
    <w:lvl w:ilvl="0" w:tplc="05947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4FA8"/>
    <w:multiLevelType w:val="hybridMultilevel"/>
    <w:tmpl w:val="B9160A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0294"/>
    <w:multiLevelType w:val="hybridMultilevel"/>
    <w:tmpl w:val="3C866740"/>
    <w:lvl w:ilvl="0" w:tplc="9508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02F10"/>
    <w:multiLevelType w:val="hybridMultilevel"/>
    <w:tmpl w:val="D6D8A1A8"/>
    <w:lvl w:ilvl="0" w:tplc="9508F02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0BAC7A3B"/>
    <w:multiLevelType w:val="hybridMultilevel"/>
    <w:tmpl w:val="405C9D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D71FD"/>
    <w:multiLevelType w:val="hybridMultilevel"/>
    <w:tmpl w:val="A704BE06"/>
    <w:lvl w:ilvl="0" w:tplc="05947C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6E43"/>
    <w:multiLevelType w:val="hybridMultilevel"/>
    <w:tmpl w:val="3A204FF8"/>
    <w:lvl w:ilvl="0" w:tplc="9508F0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20683D"/>
    <w:multiLevelType w:val="hybridMultilevel"/>
    <w:tmpl w:val="4D9CD602"/>
    <w:lvl w:ilvl="0" w:tplc="9F8AF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4CA954">
      <w:start w:val="1"/>
      <w:numFmt w:val="bullet"/>
      <w:lvlText w:val="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2AE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C8A9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A64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A31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F45C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50E0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3C18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F3C05C9"/>
    <w:multiLevelType w:val="hybridMultilevel"/>
    <w:tmpl w:val="557E3E12"/>
    <w:lvl w:ilvl="0" w:tplc="9F84348E">
      <w:numFmt w:val="bullet"/>
      <w:lvlText w:val="-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16257"/>
    <w:multiLevelType w:val="hybridMultilevel"/>
    <w:tmpl w:val="FFE0F086"/>
    <w:lvl w:ilvl="0" w:tplc="F398AEBE">
      <w:start w:val="29"/>
      <w:numFmt w:val="bullet"/>
      <w:lvlText w:val="◦"/>
      <w:lvlJc w:val="left"/>
      <w:pPr>
        <w:ind w:left="720" w:hanging="360"/>
      </w:pPr>
      <w:rPr>
        <w:rFonts w:ascii="Verdana" w:hAnsi="Verdana" w:cs="@MingLiU_HKSCS-ExtB" w:hint="default"/>
        <w:b w:val="0"/>
        <w:i w:val="0"/>
        <w:color w:val="499BC9" w:themeColor="accent1"/>
        <w:sz w:val="36"/>
        <w:u w:color="499BC9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6D84"/>
    <w:multiLevelType w:val="hybridMultilevel"/>
    <w:tmpl w:val="438259CC"/>
    <w:lvl w:ilvl="0" w:tplc="9508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12F90"/>
    <w:multiLevelType w:val="hybridMultilevel"/>
    <w:tmpl w:val="2390996A"/>
    <w:lvl w:ilvl="0" w:tplc="64266774">
      <w:start w:val="1"/>
      <w:numFmt w:val="bullet"/>
      <w:lvlText w:val="-"/>
      <w:lvlJc w:val="left"/>
      <w:pPr>
        <w:ind w:left="720" w:hanging="360"/>
      </w:pPr>
      <w:rPr>
        <w:rFonts w:ascii="Hind Light" w:eastAsia="Arial Unicode MS" w:hAnsi="Hind Light" w:cs="Hind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E11B8"/>
    <w:multiLevelType w:val="hybridMultilevel"/>
    <w:tmpl w:val="874C1326"/>
    <w:lvl w:ilvl="0" w:tplc="9508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B1467"/>
    <w:multiLevelType w:val="hybridMultilevel"/>
    <w:tmpl w:val="846CCC02"/>
    <w:lvl w:ilvl="0" w:tplc="9508F02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7" w15:restartNumberingAfterBreak="0">
    <w:nsid w:val="2DE2771D"/>
    <w:multiLevelType w:val="hybridMultilevel"/>
    <w:tmpl w:val="1B5E4492"/>
    <w:lvl w:ilvl="0" w:tplc="394EE1D6">
      <w:start w:val="1"/>
      <w:numFmt w:val="bullet"/>
      <w:lvlText w:val="→"/>
      <w:lvlJc w:val="left"/>
      <w:pPr>
        <w:ind w:left="884" w:hanging="360"/>
      </w:pPr>
      <w:rPr>
        <w:rFonts w:ascii="Calibri" w:hAnsi="Calibri" w:hint="default"/>
        <w:b/>
        <w:i w:val="0"/>
        <w:color w:val="6851AA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65A6F"/>
    <w:multiLevelType w:val="hybridMultilevel"/>
    <w:tmpl w:val="33C8C7E2"/>
    <w:lvl w:ilvl="0" w:tplc="040C0015">
      <w:start w:val="1"/>
      <w:numFmt w:val="upperLetter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74B6F91"/>
    <w:multiLevelType w:val="hybridMultilevel"/>
    <w:tmpl w:val="6ACC8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643FA"/>
    <w:multiLevelType w:val="hybridMultilevel"/>
    <w:tmpl w:val="24BCC5CC"/>
    <w:lvl w:ilvl="0" w:tplc="394EE1D6">
      <w:start w:val="1"/>
      <w:numFmt w:val="bullet"/>
      <w:lvlText w:val="→"/>
      <w:lvlJc w:val="left"/>
      <w:pPr>
        <w:ind w:left="1146" w:hanging="360"/>
      </w:pPr>
      <w:rPr>
        <w:rFonts w:ascii="Calibri" w:hAnsi="Calibri" w:hint="default"/>
        <w:b/>
        <w:i w:val="0"/>
        <w:color w:val="6851AA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1C200BB"/>
    <w:multiLevelType w:val="hybridMultilevel"/>
    <w:tmpl w:val="B24CB1FA"/>
    <w:lvl w:ilvl="0" w:tplc="9508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C52AA"/>
    <w:multiLevelType w:val="hybridMultilevel"/>
    <w:tmpl w:val="0F2A2F16"/>
    <w:lvl w:ilvl="0" w:tplc="D2440D1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E1EC3"/>
    <w:multiLevelType w:val="hybridMultilevel"/>
    <w:tmpl w:val="6526D10E"/>
    <w:lvl w:ilvl="0" w:tplc="D2440D1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9462A"/>
    <w:multiLevelType w:val="hybridMultilevel"/>
    <w:tmpl w:val="D67607EE"/>
    <w:lvl w:ilvl="0" w:tplc="7AFED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CB34A">
      <w:start w:val="16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6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A9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EC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629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62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CD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E0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CDF4038"/>
    <w:multiLevelType w:val="hybridMultilevel"/>
    <w:tmpl w:val="2C727738"/>
    <w:lvl w:ilvl="0" w:tplc="040C000F">
      <w:start w:val="1"/>
      <w:numFmt w:val="decimal"/>
      <w:lvlText w:val="%1."/>
      <w:lvlJc w:val="left"/>
      <w:pPr>
        <w:ind w:left="1070" w:hanging="360"/>
      </w:p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F912798"/>
    <w:multiLevelType w:val="hybridMultilevel"/>
    <w:tmpl w:val="6BE463D0"/>
    <w:lvl w:ilvl="0" w:tplc="9508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D3A82"/>
    <w:multiLevelType w:val="hybridMultilevel"/>
    <w:tmpl w:val="656439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20002"/>
    <w:multiLevelType w:val="hybridMultilevel"/>
    <w:tmpl w:val="6DCE0158"/>
    <w:lvl w:ilvl="0" w:tplc="209C6AA4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2AC46D7"/>
    <w:multiLevelType w:val="hybridMultilevel"/>
    <w:tmpl w:val="92544632"/>
    <w:lvl w:ilvl="0" w:tplc="4864AE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81C7ACB"/>
    <w:multiLevelType w:val="hybridMultilevel"/>
    <w:tmpl w:val="7970260A"/>
    <w:lvl w:ilvl="0" w:tplc="68C23F86">
      <w:start w:val="42"/>
      <w:numFmt w:val="bullet"/>
      <w:lvlText w:val="-"/>
      <w:lvlJc w:val="left"/>
      <w:pPr>
        <w:ind w:left="720" w:hanging="360"/>
      </w:pPr>
      <w:rPr>
        <w:rFonts w:ascii="Hind Light" w:eastAsia="Arial Unicode MS" w:hAnsi="Hind Light" w:cs="Hind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A4650"/>
    <w:multiLevelType w:val="hybridMultilevel"/>
    <w:tmpl w:val="656439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83E5B"/>
    <w:multiLevelType w:val="hybridMultilevel"/>
    <w:tmpl w:val="E528E80C"/>
    <w:lvl w:ilvl="0" w:tplc="D2440D1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84388"/>
    <w:multiLevelType w:val="hybridMultilevel"/>
    <w:tmpl w:val="22382F28"/>
    <w:lvl w:ilvl="0" w:tplc="9508F0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851AA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E67A91"/>
    <w:multiLevelType w:val="hybridMultilevel"/>
    <w:tmpl w:val="CA76C1A6"/>
    <w:lvl w:ilvl="0" w:tplc="D2440D1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B9319E"/>
    <w:multiLevelType w:val="hybridMultilevel"/>
    <w:tmpl w:val="3BA80D3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5BB0B4C"/>
    <w:multiLevelType w:val="hybridMultilevel"/>
    <w:tmpl w:val="7BCE23B4"/>
    <w:lvl w:ilvl="0" w:tplc="9508F020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  <w:color w:val="6851AA"/>
      </w:rPr>
    </w:lvl>
    <w:lvl w:ilvl="1" w:tplc="FD600FB4">
      <w:start w:val="42"/>
      <w:numFmt w:val="bullet"/>
      <w:lvlText w:val="-"/>
      <w:lvlJc w:val="left"/>
      <w:pPr>
        <w:ind w:left="1604" w:hanging="360"/>
      </w:pPr>
      <w:rPr>
        <w:rFonts w:ascii="Hind Light" w:eastAsia="Arial Unicode MS" w:hAnsi="Hind Light" w:cs="Hind Light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7" w15:restartNumberingAfterBreak="0">
    <w:nsid w:val="6BCA77FD"/>
    <w:multiLevelType w:val="hybridMultilevel"/>
    <w:tmpl w:val="ACC6B234"/>
    <w:name w:val="WW8Num9"/>
    <w:lvl w:ilvl="0" w:tplc="686A0FA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38" w15:restartNumberingAfterBreak="0">
    <w:nsid w:val="6CD85E5E"/>
    <w:multiLevelType w:val="hybridMultilevel"/>
    <w:tmpl w:val="2F7AA018"/>
    <w:lvl w:ilvl="0" w:tplc="4622E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8EE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3A7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C0A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CE4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04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D65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62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EE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E602D1E"/>
    <w:multiLevelType w:val="hybridMultilevel"/>
    <w:tmpl w:val="2B105874"/>
    <w:lvl w:ilvl="0" w:tplc="D2440D1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Helvetic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01CFD"/>
    <w:multiLevelType w:val="hybridMultilevel"/>
    <w:tmpl w:val="75E40B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36"/>
  </w:num>
  <w:num w:numId="5">
    <w:abstractNumId w:val="0"/>
  </w:num>
  <w:num w:numId="6">
    <w:abstractNumId w:val="16"/>
  </w:num>
  <w:num w:numId="7">
    <w:abstractNumId w:val="17"/>
  </w:num>
  <w:num w:numId="8">
    <w:abstractNumId w:val="26"/>
  </w:num>
  <w:num w:numId="9">
    <w:abstractNumId w:val="30"/>
  </w:num>
  <w:num w:numId="10">
    <w:abstractNumId w:val="38"/>
  </w:num>
  <w:num w:numId="11">
    <w:abstractNumId w:val="24"/>
  </w:num>
  <w:num w:numId="12">
    <w:abstractNumId w:val="29"/>
  </w:num>
  <w:num w:numId="13">
    <w:abstractNumId w:val="3"/>
  </w:num>
  <w:num w:numId="14">
    <w:abstractNumId w:val="28"/>
  </w:num>
  <w:num w:numId="15">
    <w:abstractNumId w:val="27"/>
  </w:num>
  <w:num w:numId="16">
    <w:abstractNumId w:val="40"/>
  </w:num>
  <w:num w:numId="17">
    <w:abstractNumId w:val="7"/>
  </w:num>
  <w:num w:numId="18">
    <w:abstractNumId w:val="1"/>
  </w:num>
  <w:num w:numId="19">
    <w:abstractNumId w:val="31"/>
  </w:num>
  <w:num w:numId="20">
    <w:abstractNumId w:val="12"/>
  </w:num>
  <w:num w:numId="21">
    <w:abstractNumId w:val="10"/>
  </w:num>
  <w:num w:numId="22">
    <w:abstractNumId w:val="8"/>
  </w:num>
  <w:num w:numId="23">
    <w:abstractNumId w:val="37"/>
  </w:num>
  <w:num w:numId="24">
    <w:abstractNumId w:val="25"/>
  </w:num>
  <w:num w:numId="25">
    <w:abstractNumId w:val="19"/>
  </w:num>
  <w:num w:numId="26">
    <w:abstractNumId w:val="32"/>
  </w:num>
  <w:num w:numId="27">
    <w:abstractNumId w:val="15"/>
  </w:num>
  <w:num w:numId="28">
    <w:abstractNumId w:val="35"/>
  </w:num>
  <w:num w:numId="29">
    <w:abstractNumId w:val="39"/>
  </w:num>
  <w:num w:numId="30">
    <w:abstractNumId w:val="23"/>
  </w:num>
  <w:num w:numId="31">
    <w:abstractNumId w:val="22"/>
  </w:num>
  <w:num w:numId="32">
    <w:abstractNumId w:val="34"/>
  </w:num>
  <w:num w:numId="33">
    <w:abstractNumId w:val="4"/>
  </w:num>
  <w:num w:numId="34">
    <w:abstractNumId w:val="18"/>
  </w:num>
  <w:num w:numId="35">
    <w:abstractNumId w:val="5"/>
  </w:num>
  <w:num w:numId="36">
    <w:abstractNumId w:val="33"/>
  </w:num>
  <w:num w:numId="37">
    <w:abstractNumId w:val="11"/>
  </w:num>
  <w:num w:numId="38">
    <w:abstractNumId w:val="13"/>
  </w:num>
  <w:num w:numId="39">
    <w:abstractNumId w:val="20"/>
  </w:num>
  <w:num w:numId="40">
    <w:abstractNumId w:val="2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6"/>
    <w:rsid w:val="00086C99"/>
    <w:rsid w:val="000F274C"/>
    <w:rsid w:val="001064F7"/>
    <w:rsid w:val="00171254"/>
    <w:rsid w:val="002F259F"/>
    <w:rsid w:val="003009D8"/>
    <w:rsid w:val="00301078"/>
    <w:rsid w:val="00424FC4"/>
    <w:rsid w:val="00457903"/>
    <w:rsid w:val="004776DF"/>
    <w:rsid w:val="004A1186"/>
    <w:rsid w:val="004C7711"/>
    <w:rsid w:val="005155F7"/>
    <w:rsid w:val="005D6AE3"/>
    <w:rsid w:val="005E79F7"/>
    <w:rsid w:val="00660B15"/>
    <w:rsid w:val="006F4C00"/>
    <w:rsid w:val="00726D00"/>
    <w:rsid w:val="007A66CB"/>
    <w:rsid w:val="007B051A"/>
    <w:rsid w:val="007C7628"/>
    <w:rsid w:val="00836238"/>
    <w:rsid w:val="008406B0"/>
    <w:rsid w:val="00893D7E"/>
    <w:rsid w:val="008958DE"/>
    <w:rsid w:val="009466C6"/>
    <w:rsid w:val="009501C2"/>
    <w:rsid w:val="00977AD4"/>
    <w:rsid w:val="00991702"/>
    <w:rsid w:val="009973D6"/>
    <w:rsid w:val="009E776D"/>
    <w:rsid w:val="00A12F79"/>
    <w:rsid w:val="00B11F69"/>
    <w:rsid w:val="00B42F6B"/>
    <w:rsid w:val="00B54706"/>
    <w:rsid w:val="00B67FB5"/>
    <w:rsid w:val="00B946C8"/>
    <w:rsid w:val="00C15644"/>
    <w:rsid w:val="00C267A2"/>
    <w:rsid w:val="00C41AE8"/>
    <w:rsid w:val="00C50B44"/>
    <w:rsid w:val="00C63195"/>
    <w:rsid w:val="00C81DAA"/>
    <w:rsid w:val="00CB25D6"/>
    <w:rsid w:val="00CC7396"/>
    <w:rsid w:val="00D5402B"/>
    <w:rsid w:val="00D746E7"/>
    <w:rsid w:val="00D837B6"/>
    <w:rsid w:val="00DF20DE"/>
    <w:rsid w:val="00E62EBF"/>
    <w:rsid w:val="00E67BAE"/>
    <w:rsid w:val="00E70196"/>
    <w:rsid w:val="00E8184B"/>
    <w:rsid w:val="00EC42B2"/>
    <w:rsid w:val="00F93AF2"/>
    <w:rsid w:val="00F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F10E9-D168-40DA-9109-E3CACCBC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7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776D"/>
    <w:rPr>
      <w:rFonts w:ascii="Tahoma" w:hAnsi="Tahoma" w:cs="Tahoma"/>
      <w:sz w:val="16"/>
      <w:szCs w:val="1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C156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564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C156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5644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1712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95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Accentuation">
    <w:name w:val="Emphasis"/>
    <w:uiPriority w:val="20"/>
    <w:qFormat/>
    <w:rsid w:val="00893D7E"/>
    <w:rPr>
      <w:i/>
      <w:iCs/>
    </w:rPr>
  </w:style>
  <w:style w:type="character" w:customStyle="1" w:styleId="apple-converted-space">
    <w:name w:val="apple-converted-space"/>
    <w:basedOn w:val="Policepardfaut"/>
    <w:rsid w:val="00893D7E"/>
  </w:style>
  <w:style w:type="character" w:styleId="lev">
    <w:name w:val="Strong"/>
    <w:uiPriority w:val="22"/>
    <w:qFormat/>
    <w:rsid w:val="00893D7E"/>
    <w:rPr>
      <w:b/>
      <w:bCs/>
    </w:rPr>
  </w:style>
  <w:style w:type="table" w:styleId="Grilledutableau">
    <w:name w:val="Table Grid"/>
    <w:basedOn w:val="TableauNormal"/>
    <w:uiPriority w:val="39"/>
    <w:rsid w:val="00B946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C7B14-E74B-40E7-903A-E8C54F83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BGE Hauts de France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BGE</dc:creator>
  <cp:lastModifiedBy>BGE</cp:lastModifiedBy>
  <cp:revision>3</cp:revision>
  <cp:lastPrinted>2018-06-26T08:12:00Z</cp:lastPrinted>
  <dcterms:created xsi:type="dcterms:W3CDTF">2019-01-10T10:05:00Z</dcterms:created>
  <dcterms:modified xsi:type="dcterms:W3CDTF">2020-08-27T10:12:00Z</dcterms:modified>
</cp:coreProperties>
</file>